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60" w:rsidRPr="00ED7D18" w:rsidRDefault="00367891" w:rsidP="00FF1EE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ы </w:t>
      </w:r>
      <w:r w:rsidR="00ED7D18" w:rsidRPr="00ED7D18">
        <w:rPr>
          <w:rFonts w:ascii="Times New Roman" w:hAnsi="Times New Roman"/>
          <w:b/>
          <w:sz w:val="24"/>
          <w:szCs w:val="24"/>
        </w:rPr>
        <w:t>ООО</w:t>
      </w:r>
      <w:proofErr w:type="gramEnd"/>
      <w:r w:rsidR="00ED7D18" w:rsidRPr="00ED7D18">
        <w:rPr>
          <w:rFonts w:ascii="Times New Roman" w:hAnsi="Times New Roman"/>
          <w:b/>
          <w:sz w:val="24"/>
          <w:szCs w:val="24"/>
        </w:rPr>
        <w:t xml:space="preserve"> «</w:t>
      </w:r>
      <w:r w:rsidR="005D4B73">
        <w:rPr>
          <w:rFonts w:ascii="Times New Roman" w:hAnsi="Times New Roman"/>
          <w:b/>
          <w:sz w:val="24"/>
          <w:szCs w:val="24"/>
        </w:rPr>
        <w:t>Профи Групп»</w:t>
      </w:r>
      <w:r w:rsidR="00ED7D1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1"/>
        <w:gridCol w:w="5353"/>
      </w:tblGrid>
      <w:tr w:rsidR="006C6760" w:rsidRPr="00356220" w:rsidTr="00FF1EEC">
        <w:trPr>
          <w:trHeight w:val="599"/>
        </w:trPr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B46261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Общество с ограниченн</w:t>
            </w:r>
            <w:r w:rsidR="006F0549" w:rsidRPr="00535201">
              <w:rPr>
                <w:rFonts w:ascii="Times New Roman" w:hAnsi="Times New Roman"/>
                <w:sz w:val="24"/>
                <w:szCs w:val="24"/>
              </w:rPr>
              <w:t>ой ответственностью</w:t>
            </w:r>
            <w:r w:rsidR="006F0549" w:rsidRPr="00535201">
              <w:rPr>
                <w:rFonts w:ascii="Times New Roman" w:hAnsi="Times New Roman"/>
                <w:sz w:val="24"/>
                <w:szCs w:val="24"/>
              </w:rPr>
              <w:br/>
              <w:t>ООО «</w:t>
            </w:r>
            <w:r w:rsidR="005D4B73" w:rsidRPr="00535201">
              <w:rPr>
                <w:rFonts w:ascii="Times New Roman" w:hAnsi="Times New Roman"/>
                <w:sz w:val="24"/>
                <w:szCs w:val="24"/>
              </w:rPr>
              <w:t>Профи Групп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Сокращенное наименование организации:</w:t>
            </w:r>
          </w:p>
          <w:p w:rsidR="00BC7726" w:rsidRPr="00535201" w:rsidRDefault="00BC772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53" w:type="dxa"/>
            <w:shd w:val="clear" w:color="auto" w:fill="auto"/>
          </w:tcPr>
          <w:p w:rsidR="00326E8A" w:rsidRPr="00535201" w:rsidRDefault="005D4B73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ООО «Профи Групп»</w:t>
            </w:r>
          </w:p>
          <w:p w:rsidR="00BC7726" w:rsidRPr="00535201" w:rsidRDefault="001D5A78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1207 7000 90388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Идентификационный номер (ИНН)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1D5A78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9731061510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1D5A78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773101001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Адрес места нахождения в соответствии с учредительными документами (юридический адрес):</w:t>
            </w:r>
          </w:p>
          <w:p w:rsidR="00257749" w:rsidRPr="00535201" w:rsidRDefault="00257749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фактического</w:t>
            </w:r>
            <w:proofErr w:type="spellEnd"/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нахождения</w:t>
            </w:r>
            <w:proofErr w:type="spellEnd"/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3" w:type="dxa"/>
            <w:shd w:val="clear" w:color="auto" w:fill="auto"/>
          </w:tcPr>
          <w:p w:rsidR="00257749" w:rsidRPr="00535201" w:rsidRDefault="005D4B73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609, г"/>
              </w:smartTagPr>
              <w:r w:rsidRPr="00535201">
                <w:rPr>
                  <w:rFonts w:ascii="Times New Roman" w:hAnsi="Times New Roman"/>
                  <w:sz w:val="24"/>
                  <w:szCs w:val="24"/>
                </w:rPr>
                <w:t>121609, г</w:t>
              </w:r>
            </w:smartTag>
            <w:r w:rsidRPr="00535201">
              <w:rPr>
                <w:rFonts w:ascii="Times New Roman" w:hAnsi="Times New Roman"/>
                <w:sz w:val="24"/>
                <w:szCs w:val="24"/>
              </w:rPr>
              <w:t>. Москва, Рублевское шоссе, д. 38</w:t>
            </w:r>
            <w:r w:rsidR="00535201">
              <w:rPr>
                <w:rFonts w:ascii="Times New Roman" w:hAnsi="Times New Roman"/>
                <w:sz w:val="24"/>
                <w:szCs w:val="24"/>
              </w:rPr>
              <w:t>, корп.1</w:t>
            </w:r>
          </w:p>
          <w:p w:rsidR="00257749" w:rsidRPr="00535201" w:rsidRDefault="00257749" w:rsidP="00FF1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br/>
              <w:t>117105, г. Москва, Нагорный проезд, д.12Г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201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91191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609, г"/>
              </w:smartTagPr>
              <w:r w:rsidRPr="00535201">
                <w:rPr>
                  <w:rFonts w:ascii="Times New Roman" w:hAnsi="Times New Roman"/>
                  <w:sz w:val="24"/>
                  <w:szCs w:val="24"/>
                </w:rPr>
                <w:t>121609, г</w:t>
              </w:r>
            </w:smartTag>
            <w:r w:rsidRPr="00535201">
              <w:rPr>
                <w:rFonts w:ascii="Times New Roman" w:hAnsi="Times New Roman"/>
                <w:sz w:val="24"/>
                <w:szCs w:val="24"/>
              </w:rPr>
              <w:t>. Москва, Рублевское шос</w:t>
            </w:r>
            <w:r w:rsidR="00746949" w:rsidRPr="00535201">
              <w:rPr>
                <w:rFonts w:ascii="Times New Roman" w:hAnsi="Times New Roman"/>
                <w:sz w:val="24"/>
                <w:szCs w:val="24"/>
              </w:rPr>
              <w:t>се, д.38, корп.1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D8589D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(495)782-45-55, (495) 741-60-60</w:t>
            </w:r>
            <w:r w:rsidR="009320F3" w:rsidRPr="00535201">
              <w:rPr>
                <w:rFonts w:ascii="Times New Roman" w:hAnsi="Times New Roman"/>
                <w:sz w:val="24"/>
                <w:szCs w:val="24"/>
              </w:rPr>
              <w:t xml:space="preserve">, (495) </w:t>
            </w:r>
            <w:r w:rsidR="005D4B73" w:rsidRPr="00535201">
              <w:rPr>
                <w:rFonts w:ascii="Times New Roman" w:hAnsi="Times New Roman"/>
                <w:sz w:val="24"/>
                <w:szCs w:val="24"/>
              </w:rPr>
              <w:t>229-44-50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-</w:t>
            </w:r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6F0549" w:rsidRPr="00535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0549" w:rsidRPr="005352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F0549" w:rsidRPr="00535201" w:rsidRDefault="006F0549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-</w:t>
            </w:r>
            <w:r w:rsidRPr="0053520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52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7E1441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motor</w:t>
              </w:r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45@</w:t>
              </w:r>
              <w:proofErr w:type="spellStart"/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3492F" w:rsidRPr="00535201" w:rsidRDefault="006F0549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agrotreding</w:t>
              </w:r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2010@</w:t>
              </w:r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35201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BF73F6" w:rsidRPr="00356220" w:rsidTr="00356220">
        <w:tc>
          <w:tcPr>
            <w:tcW w:w="10705" w:type="dxa"/>
            <w:gridSpan w:val="2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Номер расчетного счета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535201" w:rsidP="002657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40702810400000155444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6C6760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Полное наименование банка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535201" w:rsidP="00FF1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АО "</w:t>
            </w:r>
            <w:proofErr w:type="spellStart"/>
            <w:r w:rsidRPr="00535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Райффайзенбанк</w:t>
            </w:r>
            <w:proofErr w:type="spellEnd"/>
            <w:r w:rsidRPr="00535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", г</w:t>
            </w:r>
            <w:proofErr w:type="gramStart"/>
            <w:r w:rsidRPr="00535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Pr="00535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осква</w:t>
            </w:r>
          </w:p>
        </w:tc>
      </w:tr>
      <w:tr w:rsidR="006C6760" w:rsidRPr="00356220" w:rsidTr="00B34460">
        <w:trPr>
          <w:trHeight w:val="616"/>
        </w:trPr>
        <w:tc>
          <w:tcPr>
            <w:tcW w:w="5352" w:type="dxa"/>
            <w:shd w:val="clear" w:color="auto" w:fill="auto"/>
          </w:tcPr>
          <w:p w:rsidR="006C6760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Номер  корреспондентского счета</w:t>
            </w:r>
          </w:p>
        </w:tc>
        <w:tc>
          <w:tcPr>
            <w:tcW w:w="5353" w:type="dxa"/>
            <w:shd w:val="clear" w:color="auto" w:fill="auto"/>
          </w:tcPr>
          <w:p w:rsidR="002657F8" w:rsidRPr="00535201" w:rsidRDefault="002657F8" w:rsidP="002657F8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6760" w:rsidRPr="00535201" w:rsidRDefault="00535201" w:rsidP="00FF1EE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30101810200000000700</w:t>
            </w:r>
          </w:p>
        </w:tc>
      </w:tr>
      <w:tr w:rsidR="006C6760" w:rsidRPr="00356220" w:rsidTr="00356220">
        <w:tc>
          <w:tcPr>
            <w:tcW w:w="5352" w:type="dxa"/>
            <w:shd w:val="clear" w:color="auto" w:fill="auto"/>
          </w:tcPr>
          <w:p w:rsidR="006C6760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5353" w:type="dxa"/>
            <w:shd w:val="clear" w:color="auto" w:fill="auto"/>
          </w:tcPr>
          <w:p w:rsidR="006C6760" w:rsidRPr="00535201" w:rsidRDefault="00535201" w:rsidP="003C0CC6">
            <w:pPr>
              <w:shd w:val="clear" w:color="auto" w:fill="FFFFFF"/>
              <w:spacing w:after="0" w:line="240" w:lineRule="auto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044525700</w:t>
            </w:r>
          </w:p>
        </w:tc>
      </w:tr>
      <w:tr w:rsidR="00BF73F6" w:rsidRPr="00356220" w:rsidTr="00356220">
        <w:tc>
          <w:tcPr>
            <w:tcW w:w="5352" w:type="dxa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Коды по ОКВЭД</w:t>
            </w:r>
          </w:p>
        </w:tc>
        <w:tc>
          <w:tcPr>
            <w:tcW w:w="5353" w:type="dxa"/>
            <w:shd w:val="clear" w:color="auto" w:fill="auto"/>
          </w:tcPr>
          <w:p w:rsidR="00BF73F6" w:rsidRPr="00535201" w:rsidRDefault="00326E8A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52.61.2,  52.48,  29.32.9,  52.63,  52.45,  51.70, 51.66.2,  51.66.1,  51.66,  51.65,  51.61,  51.19, 51.14.2,  50.40,  50.30,  50.20,  50.10, 31.62.9, 52.74, 52.72, 31.10.9,  29.56.9,  29.40.9</w:t>
            </w:r>
          </w:p>
        </w:tc>
      </w:tr>
      <w:tr w:rsidR="00BF73F6" w:rsidRPr="00356220" w:rsidTr="00356220">
        <w:tc>
          <w:tcPr>
            <w:tcW w:w="5352" w:type="dxa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Код по ОКПО</w:t>
            </w:r>
          </w:p>
        </w:tc>
        <w:tc>
          <w:tcPr>
            <w:tcW w:w="5353" w:type="dxa"/>
            <w:shd w:val="clear" w:color="auto" w:fill="auto"/>
          </w:tcPr>
          <w:p w:rsidR="00BF73F6" w:rsidRPr="00535201" w:rsidRDefault="00535201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43621988</w:t>
            </w:r>
          </w:p>
        </w:tc>
      </w:tr>
      <w:tr w:rsidR="00BF73F6" w:rsidRPr="00356220" w:rsidTr="00356220">
        <w:tc>
          <w:tcPr>
            <w:tcW w:w="5352" w:type="dxa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Код по ОКАТО</w:t>
            </w:r>
          </w:p>
        </w:tc>
        <w:tc>
          <w:tcPr>
            <w:tcW w:w="5353" w:type="dxa"/>
            <w:shd w:val="clear" w:color="auto" w:fill="auto"/>
          </w:tcPr>
          <w:p w:rsidR="00BF73F6" w:rsidRPr="00535201" w:rsidRDefault="00535201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45268560000</w:t>
            </w:r>
          </w:p>
        </w:tc>
      </w:tr>
      <w:tr w:rsidR="00BF73F6" w:rsidRPr="00356220" w:rsidTr="00356220">
        <w:tc>
          <w:tcPr>
            <w:tcW w:w="10705" w:type="dxa"/>
            <w:gridSpan w:val="2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Руководители организации</w:t>
            </w:r>
          </w:p>
        </w:tc>
      </w:tr>
      <w:tr w:rsidR="00BF73F6" w:rsidRPr="00356220" w:rsidTr="00356220">
        <w:tc>
          <w:tcPr>
            <w:tcW w:w="5352" w:type="dxa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5353" w:type="dxa"/>
            <w:shd w:val="clear" w:color="auto" w:fill="auto"/>
          </w:tcPr>
          <w:p w:rsidR="00BF73F6" w:rsidRPr="00535201" w:rsidRDefault="005D4B73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Елисеева Наталья Александровна</w:t>
            </w:r>
          </w:p>
        </w:tc>
      </w:tr>
      <w:tr w:rsidR="00BF73F6" w:rsidRPr="00356220" w:rsidTr="00356220">
        <w:tc>
          <w:tcPr>
            <w:tcW w:w="10705" w:type="dxa"/>
            <w:gridSpan w:val="2"/>
            <w:shd w:val="clear" w:color="auto" w:fill="auto"/>
          </w:tcPr>
          <w:p w:rsidR="00BF73F6" w:rsidRPr="00535201" w:rsidRDefault="00BF73F6" w:rsidP="00FF1EE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201">
              <w:rPr>
                <w:rFonts w:ascii="Times New Roman" w:hAnsi="Times New Roman"/>
                <w:b/>
                <w:sz w:val="24"/>
                <w:szCs w:val="24"/>
              </w:rPr>
              <w:t>Деятельность компании</w:t>
            </w:r>
          </w:p>
        </w:tc>
      </w:tr>
      <w:tr w:rsidR="00BF73F6" w:rsidRPr="00356220" w:rsidTr="00356220">
        <w:tc>
          <w:tcPr>
            <w:tcW w:w="10705" w:type="dxa"/>
            <w:gridSpan w:val="2"/>
            <w:shd w:val="clear" w:color="auto" w:fill="auto"/>
          </w:tcPr>
          <w:p w:rsidR="00BF73F6" w:rsidRPr="00535201" w:rsidRDefault="006F0549" w:rsidP="00FF1EE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201">
              <w:rPr>
                <w:rFonts w:ascii="Times New Roman" w:hAnsi="Times New Roman"/>
                <w:sz w:val="24"/>
                <w:szCs w:val="24"/>
              </w:rPr>
              <w:t>Оптово-р</w:t>
            </w:r>
            <w:r w:rsidR="009964EA" w:rsidRPr="00535201">
              <w:rPr>
                <w:rFonts w:ascii="Times New Roman" w:hAnsi="Times New Roman"/>
                <w:sz w:val="24"/>
                <w:szCs w:val="24"/>
              </w:rPr>
              <w:t>озничная продажа садово-парковой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, коммунальной, строительной  и силовой</w:t>
            </w:r>
            <w:r w:rsidR="009964EA" w:rsidRPr="00535201">
              <w:rPr>
                <w:rFonts w:ascii="Times New Roman" w:hAnsi="Times New Roman"/>
                <w:sz w:val="24"/>
                <w:szCs w:val="24"/>
              </w:rPr>
              <w:t xml:space="preserve"> техники, 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гарантийное и послегарантийное сервисно</w:t>
            </w:r>
            <w:r w:rsidR="00C0780B" w:rsidRPr="00535201">
              <w:rPr>
                <w:rFonts w:ascii="Times New Roman" w:hAnsi="Times New Roman"/>
                <w:sz w:val="24"/>
                <w:szCs w:val="24"/>
              </w:rPr>
              <w:t>е обслуживание</w:t>
            </w:r>
            <w:r w:rsidRPr="005352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C0B58" w:rsidRPr="00C0780B" w:rsidRDefault="005C0B58" w:rsidP="00FF1EEC"/>
    <w:sectPr w:rsidR="005C0B58" w:rsidRPr="00C0780B" w:rsidSect="00FF1EEC">
      <w:headerReference w:type="default" r:id="rId9"/>
      <w:pgSz w:w="11906" w:h="16838"/>
      <w:pgMar w:top="180" w:right="851" w:bottom="36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D02" w:rsidRDefault="00D04D02" w:rsidP="000D3FA2">
      <w:pPr>
        <w:spacing w:after="0" w:line="240" w:lineRule="auto"/>
      </w:pPr>
      <w:r>
        <w:separator/>
      </w:r>
    </w:p>
  </w:endnote>
  <w:endnote w:type="continuationSeparator" w:id="0">
    <w:p w:rsidR="00D04D02" w:rsidRDefault="00D04D02" w:rsidP="000D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D02" w:rsidRDefault="00D04D02" w:rsidP="000D3FA2">
      <w:pPr>
        <w:spacing w:after="0" w:line="240" w:lineRule="auto"/>
      </w:pPr>
      <w:r>
        <w:separator/>
      </w:r>
    </w:p>
  </w:footnote>
  <w:footnote w:type="continuationSeparator" w:id="0">
    <w:p w:rsidR="00D04D02" w:rsidRDefault="00D04D02" w:rsidP="000D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501" w:rsidRDefault="00034501" w:rsidP="000D3FA2">
    <w:pPr>
      <w:pStyle w:val="a3"/>
      <w:tabs>
        <w:tab w:val="clear" w:pos="4677"/>
        <w:tab w:val="clear" w:pos="9355"/>
        <w:tab w:val="right" w:pos="133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09"/>
    <w:multiLevelType w:val="hybridMultilevel"/>
    <w:tmpl w:val="62EEE104"/>
    <w:lvl w:ilvl="0" w:tplc="1A06B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00BC6"/>
    <w:multiLevelType w:val="hybridMultilevel"/>
    <w:tmpl w:val="2458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943A9"/>
    <w:multiLevelType w:val="hybridMultilevel"/>
    <w:tmpl w:val="C6B4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32A71"/>
    <w:multiLevelType w:val="hybridMultilevel"/>
    <w:tmpl w:val="C99CE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4534E"/>
    <w:multiLevelType w:val="hybridMultilevel"/>
    <w:tmpl w:val="18804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658ED"/>
    <w:multiLevelType w:val="singleLevel"/>
    <w:tmpl w:val="8B5CE782"/>
    <w:lvl w:ilvl="0">
      <w:start w:val="3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</w:abstractNum>
  <w:abstractNum w:abstractNumId="6">
    <w:nsid w:val="16D22CF5"/>
    <w:multiLevelType w:val="hybridMultilevel"/>
    <w:tmpl w:val="B7F48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A40DC"/>
    <w:multiLevelType w:val="hybridMultilevel"/>
    <w:tmpl w:val="6BE48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96186"/>
    <w:multiLevelType w:val="hybridMultilevel"/>
    <w:tmpl w:val="3600F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F04B7"/>
    <w:multiLevelType w:val="hybridMultilevel"/>
    <w:tmpl w:val="A416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A7458"/>
    <w:multiLevelType w:val="hybridMultilevel"/>
    <w:tmpl w:val="950A4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D1783F"/>
    <w:multiLevelType w:val="hybridMultilevel"/>
    <w:tmpl w:val="CFD22E6A"/>
    <w:lvl w:ilvl="0" w:tplc="0046F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4B029E"/>
    <w:multiLevelType w:val="hybridMultilevel"/>
    <w:tmpl w:val="74402CB2"/>
    <w:lvl w:ilvl="0" w:tplc="148814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01A66"/>
    <w:multiLevelType w:val="hybridMultilevel"/>
    <w:tmpl w:val="1A385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AB6432"/>
    <w:multiLevelType w:val="hybridMultilevel"/>
    <w:tmpl w:val="46964A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963207F"/>
    <w:multiLevelType w:val="hybridMultilevel"/>
    <w:tmpl w:val="9A8ED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A47BF"/>
    <w:multiLevelType w:val="singleLevel"/>
    <w:tmpl w:val="639479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3CF0F5A"/>
    <w:multiLevelType w:val="hybridMultilevel"/>
    <w:tmpl w:val="89562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910780"/>
    <w:multiLevelType w:val="hybridMultilevel"/>
    <w:tmpl w:val="F158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14"/>
  </w:num>
  <w:num w:numId="5">
    <w:abstractNumId w:val="8"/>
  </w:num>
  <w:num w:numId="6">
    <w:abstractNumId w:val="0"/>
  </w:num>
  <w:num w:numId="7">
    <w:abstractNumId w:val="18"/>
  </w:num>
  <w:num w:numId="8">
    <w:abstractNumId w:val="1"/>
  </w:num>
  <w:num w:numId="9">
    <w:abstractNumId w:val="12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9"/>
  </w:num>
  <w:num w:numId="15">
    <w:abstractNumId w:val="15"/>
  </w:num>
  <w:num w:numId="16">
    <w:abstractNumId w:val="2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D3FA2"/>
    <w:rsid w:val="00022026"/>
    <w:rsid w:val="00034501"/>
    <w:rsid w:val="00047B73"/>
    <w:rsid w:val="00060B4A"/>
    <w:rsid w:val="000B0A90"/>
    <w:rsid w:val="000B2E55"/>
    <w:rsid w:val="000C0048"/>
    <w:rsid w:val="000D3FA2"/>
    <w:rsid w:val="000F157E"/>
    <w:rsid w:val="000F1A15"/>
    <w:rsid w:val="00102BA9"/>
    <w:rsid w:val="00170389"/>
    <w:rsid w:val="0018748A"/>
    <w:rsid w:val="00196B27"/>
    <w:rsid w:val="001C5139"/>
    <w:rsid w:val="001D5A78"/>
    <w:rsid w:val="001E40F0"/>
    <w:rsid w:val="0020566F"/>
    <w:rsid w:val="00257749"/>
    <w:rsid w:val="00261FA7"/>
    <w:rsid w:val="002657F8"/>
    <w:rsid w:val="002745EC"/>
    <w:rsid w:val="002840E9"/>
    <w:rsid w:val="002A04AF"/>
    <w:rsid w:val="002B052B"/>
    <w:rsid w:val="002C1543"/>
    <w:rsid w:val="002F1E23"/>
    <w:rsid w:val="00326A50"/>
    <w:rsid w:val="00326E8A"/>
    <w:rsid w:val="003547E1"/>
    <w:rsid w:val="00356220"/>
    <w:rsid w:val="00367891"/>
    <w:rsid w:val="00390532"/>
    <w:rsid w:val="003A63D0"/>
    <w:rsid w:val="003B0124"/>
    <w:rsid w:val="003C0513"/>
    <w:rsid w:val="003C0CC6"/>
    <w:rsid w:val="003C55E8"/>
    <w:rsid w:val="00411964"/>
    <w:rsid w:val="004173D1"/>
    <w:rsid w:val="00427861"/>
    <w:rsid w:val="00432162"/>
    <w:rsid w:val="00443442"/>
    <w:rsid w:val="0045205C"/>
    <w:rsid w:val="00456A9C"/>
    <w:rsid w:val="004C1912"/>
    <w:rsid w:val="004C5D46"/>
    <w:rsid w:val="004D50A1"/>
    <w:rsid w:val="004F19E9"/>
    <w:rsid w:val="00501166"/>
    <w:rsid w:val="00510D7C"/>
    <w:rsid w:val="0052760E"/>
    <w:rsid w:val="00535201"/>
    <w:rsid w:val="00546791"/>
    <w:rsid w:val="00576127"/>
    <w:rsid w:val="005A7AC6"/>
    <w:rsid w:val="005C0B58"/>
    <w:rsid w:val="005D4B73"/>
    <w:rsid w:val="005E6486"/>
    <w:rsid w:val="0061430C"/>
    <w:rsid w:val="00615E9C"/>
    <w:rsid w:val="00627424"/>
    <w:rsid w:val="006279BA"/>
    <w:rsid w:val="00643373"/>
    <w:rsid w:val="006B34BE"/>
    <w:rsid w:val="006C6760"/>
    <w:rsid w:val="006F0549"/>
    <w:rsid w:val="006F725E"/>
    <w:rsid w:val="00707BF7"/>
    <w:rsid w:val="00720600"/>
    <w:rsid w:val="00746949"/>
    <w:rsid w:val="00753F28"/>
    <w:rsid w:val="00774D0E"/>
    <w:rsid w:val="00775C85"/>
    <w:rsid w:val="007A59A4"/>
    <w:rsid w:val="007A7BA1"/>
    <w:rsid w:val="007D29D6"/>
    <w:rsid w:val="007E0FD3"/>
    <w:rsid w:val="007E1441"/>
    <w:rsid w:val="0085724C"/>
    <w:rsid w:val="0087218B"/>
    <w:rsid w:val="008816CE"/>
    <w:rsid w:val="00891CD8"/>
    <w:rsid w:val="008C1A3B"/>
    <w:rsid w:val="008C60AC"/>
    <w:rsid w:val="008E159A"/>
    <w:rsid w:val="00910BAB"/>
    <w:rsid w:val="00910FFE"/>
    <w:rsid w:val="00911916"/>
    <w:rsid w:val="009150FE"/>
    <w:rsid w:val="009161DB"/>
    <w:rsid w:val="009320F3"/>
    <w:rsid w:val="00941385"/>
    <w:rsid w:val="009477B4"/>
    <w:rsid w:val="00974D30"/>
    <w:rsid w:val="009964EA"/>
    <w:rsid w:val="009C2232"/>
    <w:rsid w:val="009D18A6"/>
    <w:rsid w:val="009E5582"/>
    <w:rsid w:val="009F51B2"/>
    <w:rsid w:val="00A36B58"/>
    <w:rsid w:val="00A60D69"/>
    <w:rsid w:val="00A77642"/>
    <w:rsid w:val="00AB7DDB"/>
    <w:rsid w:val="00B10EF1"/>
    <w:rsid w:val="00B15600"/>
    <w:rsid w:val="00B34460"/>
    <w:rsid w:val="00B46261"/>
    <w:rsid w:val="00B5189A"/>
    <w:rsid w:val="00B5506E"/>
    <w:rsid w:val="00B5638C"/>
    <w:rsid w:val="00B8194C"/>
    <w:rsid w:val="00B85860"/>
    <w:rsid w:val="00B91AFC"/>
    <w:rsid w:val="00BA52DC"/>
    <w:rsid w:val="00BB4BB9"/>
    <w:rsid w:val="00BC57B0"/>
    <w:rsid w:val="00BC7635"/>
    <w:rsid w:val="00BC7726"/>
    <w:rsid w:val="00BF73F6"/>
    <w:rsid w:val="00C0780B"/>
    <w:rsid w:val="00C312BD"/>
    <w:rsid w:val="00C72C01"/>
    <w:rsid w:val="00C842B6"/>
    <w:rsid w:val="00C9526E"/>
    <w:rsid w:val="00CA4C50"/>
    <w:rsid w:val="00CB2AD7"/>
    <w:rsid w:val="00CC4923"/>
    <w:rsid w:val="00CC4945"/>
    <w:rsid w:val="00CC5009"/>
    <w:rsid w:val="00CD7449"/>
    <w:rsid w:val="00CE0480"/>
    <w:rsid w:val="00CF204B"/>
    <w:rsid w:val="00D0091A"/>
    <w:rsid w:val="00D04D02"/>
    <w:rsid w:val="00D11649"/>
    <w:rsid w:val="00D23BD6"/>
    <w:rsid w:val="00D55453"/>
    <w:rsid w:val="00D56155"/>
    <w:rsid w:val="00D8001C"/>
    <w:rsid w:val="00D81FEB"/>
    <w:rsid w:val="00D8589D"/>
    <w:rsid w:val="00D945F8"/>
    <w:rsid w:val="00DA6BA2"/>
    <w:rsid w:val="00DE3604"/>
    <w:rsid w:val="00E00080"/>
    <w:rsid w:val="00E10167"/>
    <w:rsid w:val="00E113CA"/>
    <w:rsid w:val="00E2714E"/>
    <w:rsid w:val="00E30EFC"/>
    <w:rsid w:val="00E32E29"/>
    <w:rsid w:val="00E3492F"/>
    <w:rsid w:val="00E41949"/>
    <w:rsid w:val="00E611B5"/>
    <w:rsid w:val="00E649E3"/>
    <w:rsid w:val="00E711B0"/>
    <w:rsid w:val="00E83E07"/>
    <w:rsid w:val="00EA511B"/>
    <w:rsid w:val="00ED7D18"/>
    <w:rsid w:val="00F12BB9"/>
    <w:rsid w:val="00F81691"/>
    <w:rsid w:val="00F95447"/>
    <w:rsid w:val="00FA35CB"/>
    <w:rsid w:val="00FA7276"/>
    <w:rsid w:val="00FB1231"/>
    <w:rsid w:val="00FB7551"/>
    <w:rsid w:val="00FF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3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3FA2"/>
  </w:style>
  <w:style w:type="paragraph" w:styleId="a5">
    <w:name w:val="footer"/>
    <w:basedOn w:val="a"/>
    <w:link w:val="a6"/>
    <w:uiPriority w:val="99"/>
    <w:semiHidden/>
    <w:unhideWhenUsed/>
    <w:rsid w:val="000D3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3FA2"/>
  </w:style>
  <w:style w:type="paragraph" w:styleId="a7">
    <w:name w:val="Balloon Text"/>
    <w:basedOn w:val="a"/>
    <w:link w:val="a8"/>
    <w:uiPriority w:val="99"/>
    <w:semiHidden/>
    <w:unhideWhenUsed/>
    <w:rsid w:val="000D3FA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0D3FA2"/>
    <w:rPr>
      <w:rFonts w:ascii="Tahoma" w:hAnsi="Tahoma" w:cs="Tahoma"/>
      <w:sz w:val="16"/>
      <w:szCs w:val="16"/>
    </w:rPr>
  </w:style>
  <w:style w:type="character" w:styleId="a9">
    <w:name w:val="Hyperlink"/>
    <w:rsid w:val="002A04AF"/>
    <w:rPr>
      <w:rFonts w:ascii="Tahoma" w:hAnsi="Tahoma" w:cs="Tahoma" w:hint="default"/>
      <w:color w:val="111228"/>
      <w:sz w:val="18"/>
      <w:szCs w:val="18"/>
      <w:u w:val="single"/>
    </w:rPr>
  </w:style>
  <w:style w:type="paragraph" w:styleId="aa">
    <w:name w:val="Normal (Web)"/>
    <w:basedOn w:val="a"/>
    <w:rsid w:val="002A04A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111228"/>
      <w:sz w:val="18"/>
      <w:szCs w:val="18"/>
      <w:lang w:eastAsia="ru-RU"/>
    </w:rPr>
  </w:style>
  <w:style w:type="paragraph" w:customStyle="1" w:styleId="ConsNormal">
    <w:name w:val="ConsNormal"/>
    <w:rsid w:val="00DA6BA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b">
    <w:name w:val="Table Grid"/>
    <w:basedOn w:val="a1"/>
    <w:rsid w:val="006C6760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BC57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treding20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tor4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1463</CharactersWithSpaces>
  <SharedDoc>false</SharedDoc>
  <HLinks>
    <vt:vector size="12" baseType="variant">
      <vt:variant>
        <vt:i4>655420</vt:i4>
      </vt:variant>
      <vt:variant>
        <vt:i4>3</vt:i4>
      </vt:variant>
      <vt:variant>
        <vt:i4>0</vt:i4>
      </vt:variant>
      <vt:variant>
        <vt:i4>5</vt:i4>
      </vt:variant>
      <vt:variant>
        <vt:lpwstr>mailto:agrotreding2010@gmail.com</vt:lpwstr>
      </vt:variant>
      <vt:variant>
        <vt:lpwstr/>
      </vt:variant>
      <vt:variant>
        <vt:i4>1376305</vt:i4>
      </vt:variant>
      <vt:variant>
        <vt:i4>0</vt:i4>
      </vt:variant>
      <vt:variant>
        <vt:i4>0</vt:i4>
      </vt:variant>
      <vt:variant>
        <vt:i4>5</vt:i4>
      </vt:variant>
      <vt:variant>
        <vt:lpwstr>mailto:motor45@yandex.ru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cp:lastPrinted>2009-04-23T05:29:00Z</cp:lastPrinted>
  <dcterms:created xsi:type="dcterms:W3CDTF">2020-06-09T06:32:00Z</dcterms:created>
  <dcterms:modified xsi:type="dcterms:W3CDTF">2020-06-09T06:32:00Z</dcterms:modified>
</cp:coreProperties>
</file>